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AD245F" w14:textId="77777777" w:rsidR="00CD5E8E" w:rsidRDefault="004A7041">
      <w:pPr>
        <w:pStyle w:val="1"/>
        <w:spacing w:after="100" w:line="240" w:lineRule="atLeast"/>
        <w:rPr>
          <w:rFonts w:ascii="Arial" w:hAnsi="Arial" w:cs="Arial"/>
          <w:color w:val="FF0000"/>
          <w:kern w:val="0"/>
          <w:sz w:val="36"/>
          <w:szCs w:val="36"/>
        </w:rPr>
      </w:pPr>
      <w:r>
        <w:rPr>
          <w:color w:val="FF0000"/>
          <w:sz w:val="36"/>
          <w:szCs w:val="36"/>
        </w:rPr>
        <w:t>实验报告模板</w:t>
      </w:r>
    </w:p>
    <w:p w14:paraId="19593CDC" w14:textId="77777777" w:rsidR="00CD5E8E" w:rsidRDefault="004A7041">
      <w:pPr>
        <w:jc w:val="center"/>
        <w:rPr>
          <w:rFonts w:ascii="Arial" w:hAnsi="Arial" w:cs="Arial"/>
          <w:color w:val="000000"/>
          <w:kern w:val="0"/>
          <w:sz w:val="36"/>
          <w:szCs w:val="36"/>
        </w:rPr>
      </w:pPr>
      <w:r>
        <w:rPr>
          <w:rFonts w:ascii="Arial" w:hAnsi="Arial" w:cs="Arial" w:hint="eastAsia"/>
          <w:color w:val="000000"/>
          <w:kern w:val="0"/>
          <w:sz w:val="36"/>
          <w:szCs w:val="36"/>
        </w:rPr>
        <w:t>华南理工大学</w:t>
      </w:r>
    </w:p>
    <w:p w14:paraId="0F809094" w14:textId="77777777" w:rsidR="00CD5E8E" w:rsidRDefault="004A7041">
      <w:pPr>
        <w:jc w:val="center"/>
        <w:rPr>
          <w:rFonts w:ascii="Arial" w:hAnsi="Arial" w:cs="Arial"/>
          <w:color w:val="000000"/>
          <w:kern w:val="0"/>
          <w:sz w:val="36"/>
          <w:szCs w:val="36"/>
        </w:rPr>
      </w:pPr>
      <w:r>
        <w:rPr>
          <w:rFonts w:ascii="Arial" w:hAnsi="Arial" w:cs="Arial" w:hint="eastAsia"/>
          <w:color w:val="000000"/>
          <w:kern w:val="0"/>
          <w:sz w:val="36"/>
          <w:szCs w:val="36"/>
        </w:rPr>
        <w:t>《人工智能》课程实验报告</w:t>
      </w:r>
    </w:p>
    <w:p w14:paraId="52372A46" w14:textId="77777777" w:rsidR="00CD5E8E" w:rsidRDefault="004A7041">
      <w:pPr>
        <w:widowControl/>
        <w:wordWrap w:val="0"/>
        <w:rPr>
          <w:rFonts w:ascii="宋体" w:hAnsi="宋体" w:cs="宋体"/>
          <w:color w:val="000000"/>
          <w:kern w:val="0"/>
          <w:sz w:val="24"/>
          <w:u w:val="single"/>
        </w:rPr>
      </w:pPr>
      <w:r>
        <w:rPr>
          <w:rFonts w:ascii="Arial" w:hAnsi="Arial" w:cs="Arial" w:hint="eastAsia"/>
          <w:color w:val="000000"/>
          <w:kern w:val="0"/>
          <w:sz w:val="28"/>
          <w:szCs w:val="28"/>
        </w:rPr>
        <w:t>实验题目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  <w:u w:val="single"/>
        </w:rPr>
        <w:t xml:space="preserve">             </w:t>
      </w:r>
      <w:r>
        <w:rPr>
          <w:rFonts w:hint="eastAsia"/>
          <w:sz w:val="28"/>
          <w:szCs w:val="28"/>
          <w:u w:val="single"/>
        </w:rPr>
        <w:t>实验二、图像分类</w:t>
      </w:r>
      <w:r>
        <w:rPr>
          <w:sz w:val="28"/>
          <w:szCs w:val="28"/>
          <w:u w:val="single"/>
        </w:rPr>
        <w:t xml:space="preserve">                   </w:t>
      </w:r>
    </w:p>
    <w:p w14:paraId="295D9539" w14:textId="77777777" w:rsidR="00CD5E8E" w:rsidRDefault="004A7041">
      <w:pPr>
        <w:widowControl/>
        <w:wordWrap w:val="0"/>
        <w:jc w:val="left"/>
        <w:rPr>
          <w:rFonts w:ascii="宋体" w:hAnsi="宋体" w:cs="宋体"/>
          <w:color w:val="000000"/>
          <w:kern w:val="0"/>
          <w:sz w:val="24"/>
        </w:rPr>
      </w:pPr>
      <w:r>
        <w:rPr>
          <w:rFonts w:ascii="Arial" w:hAnsi="Arial" w:cs="Arial"/>
          <w:color w:val="000000"/>
          <w:kern w:val="0"/>
          <w:sz w:val="28"/>
          <w:szCs w:val="28"/>
          <w:u w:val="single"/>
        </w:rPr>
        <w:t xml:space="preserve"> </w:t>
      </w:r>
    </w:p>
    <w:tbl>
      <w:tblPr>
        <w:tblW w:w="828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86"/>
      </w:tblGrid>
      <w:tr w:rsidR="00CD5E8E" w14:paraId="5B1A7EF4" w14:textId="77777777">
        <w:tc>
          <w:tcPr>
            <w:tcW w:w="828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3284BA" w14:textId="77777777" w:rsidR="00CD5E8E" w:rsidRDefault="004A7041">
            <w:pPr>
              <w:widowControl/>
              <w:jc w:val="left"/>
              <w:rPr>
                <w:rFonts w:ascii="宋体" w:hAnsi="宋体" w:cs="宋体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实验概述</w:t>
            </w:r>
          </w:p>
        </w:tc>
      </w:tr>
      <w:tr w:rsidR="00CD5E8E" w14:paraId="2228A2E1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853700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【实验目的及要求】</w:t>
            </w:r>
          </w:p>
          <w:p w14:paraId="6B9BC51A" w14:textId="77777777" w:rsidR="00CD5E8E" w:rsidRDefault="004A7041">
            <w:pPr>
              <w:widowControl/>
              <w:spacing w:line="276" w:lineRule="auto"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实验目的：</w:t>
            </w:r>
            <w:r>
              <w:rPr>
                <w:rFonts w:ascii="宋体" w:hAnsi="宋体" w:hint="eastAsia"/>
                <w:szCs w:val="21"/>
              </w:rPr>
              <w:t xml:space="preserve"> </w:t>
            </w:r>
          </w:p>
          <w:p w14:paraId="51E568EF" w14:textId="77777777" w:rsidR="00CD5E8E" w:rsidRDefault="004A7041">
            <w:pPr>
              <w:pStyle w:val="a9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hint="eastAsia"/>
                <w:sz w:val="24"/>
                <w:szCs w:val="24"/>
              </w:rPr>
              <w:t>熟悉机器学习算法，实现回归算法、多层神经网络算法和深度学习算法，了解</w:t>
            </w:r>
            <w:proofErr w:type="spellStart"/>
            <w:r>
              <w:rPr>
                <w:rFonts w:hint="eastAsia"/>
                <w:sz w:val="24"/>
                <w:szCs w:val="24"/>
              </w:rPr>
              <w:t>paddlepaddle</w:t>
            </w:r>
            <w:proofErr w:type="spellEnd"/>
            <w:r>
              <w:rPr>
                <w:rFonts w:hint="eastAsia"/>
                <w:sz w:val="24"/>
                <w:szCs w:val="24"/>
              </w:rPr>
              <w:t>深度学习框架。</w:t>
            </w:r>
          </w:p>
          <w:p w14:paraId="68F787A4" w14:textId="77777777" w:rsidR="00CD5E8E" w:rsidRDefault="004A7041">
            <w:pPr>
              <w:widowControl/>
              <w:spacing w:line="276" w:lineRule="auto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实验要求：</w:t>
            </w:r>
          </w:p>
          <w:p w14:paraId="7B1B9137" w14:textId="77777777" w:rsidR="00CD5E8E" w:rsidRDefault="004A7041">
            <w:pPr>
              <w:pStyle w:val="a9"/>
              <w:numPr>
                <w:ilvl w:val="0"/>
                <w:numId w:val="1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说明算法</w:t>
            </w:r>
          </w:p>
          <w:p w14:paraId="6B9EE7BC" w14:textId="77777777" w:rsidR="00CD5E8E" w:rsidRDefault="004A7041">
            <w:pPr>
              <w:pStyle w:val="a9"/>
              <w:numPr>
                <w:ilvl w:val="0"/>
                <w:numId w:val="1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给出补全的代码</w:t>
            </w:r>
          </w:p>
          <w:p w14:paraId="4A2D01C5" w14:textId="77777777" w:rsidR="00CD5E8E" w:rsidRDefault="004A7041">
            <w:pPr>
              <w:pStyle w:val="a9"/>
              <w:numPr>
                <w:ilvl w:val="0"/>
                <w:numId w:val="1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不同算法模型的实验结果比较（可以表格或图标形式给出）、分析</w:t>
            </w:r>
          </w:p>
          <w:p w14:paraId="3BA9C0C0" w14:textId="77777777" w:rsidR="00CD5E8E" w:rsidRDefault="004A7041">
            <w:pPr>
              <w:pStyle w:val="a9"/>
              <w:numPr>
                <w:ilvl w:val="0"/>
                <w:numId w:val="1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调整不同参数的实验结果及比较（可以表格或图标形式给出）、分析</w:t>
            </w:r>
          </w:p>
          <w:p w14:paraId="7A546BF3" w14:textId="77777777" w:rsidR="00CD5E8E" w:rsidRDefault="004A7041">
            <w:pPr>
              <w:pStyle w:val="a9"/>
              <w:numPr>
                <w:ilvl w:val="0"/>
                <w:numId w:val="1"/>
              </w:numPr>
              <w:ind w:firstLineChars="0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hint="eastAsia"/>
                <w:sz w:val="24"/>
                <w:szCs w:val="24"/>
              </w:rPr>
              <w:t>实验小结</w:t>
            </w:r>
          </w:p>
          <w:p w14:paraId="13BE4031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【实验环境】</w:t>
            </w:r>
          </w:p>
          <w:p w14:paraId="04B15579" w14:textId="77777777" w:rsidR="00CD5E8E" w:rsidRDefault="004A7041">
            <w:pPr>
              <w:widowControl/>
              <w:ind w:firstLineChars="202" w:firstLine="424"/>
              <w:jc w:val="left"/>
              <w:rPr>
                <w:rFonts w:ascii="Arial" w:hAnsi="Arial" w:cs="Arial"/>
                <w:color w:val="000000"/>
                <w:kern w:val="0"/>
                <w:szCs w:val="21"/>
              </w:rPr>
            </w:pP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>操作系统：</w:t>
            </w: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>Windows XP</w:t>
            </w:r>
          </w:p>
        </w:tc>
      </w:tr>
      <w:tr w:rsidR="00CD5E8E" w14:paraId="1082C791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D53C1" w14:textId="77777777" w:rsidR="00CD5E8E" w:rsidRDefault="004A7041">
            <w:pPr>
              <w:widowControl/>
              <w:jc w:val="left"/>
              <w:rPr>
                <w:rFonts w:ascii="宋体" w:hAnsi="宋体" w:cs="宋体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实验内容</w:t>
            </w:r>
          </w:p>
        </w:tc>
      </w:tr>
      <w:tr w:rsidR="00CD5E8E" w14:paraId="05B174C4" w14:textId="77777777">
        <w:tc>
          <w:tcPr>
            <w:tcW w:w="828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2EBEDA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【实验方案设计】</w:t>
            </w:r>
          </w:p>
          <w:p w14:paraId="105C5504" w14:textId="77777777" w:rsidR="00CD5E8E" w:rsidRDefault="004A7041">
            <w:pPr>
              <w:pStyle w:val="a9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 </w:t>
            </w:r>
            <w:r>
              <w:rPr>
                <w:rFonts w:hint="eastAsia"/>
                <w:sz w:val="24"/>
                <w:szCs w:val="24"/>
              </w:rPr>
              <w:t>用百度账号登录</w:t>
            </w:r>
            <w:proofErr w:type="spellStart"/>
            <w:r>
              <w:rPr>
                <w:rFonts w:hint="eastAsia"/>
                <w:sz w:val="24"/>
                <w:szCs w:val="24"/>
              </w:rPr>
              <w:t>aistudio</w:t>
            </w:r>
            <w:proofErr w:type="spellEnd"/>
            <w:r>
              <w:rPr>
                <w:rFonts w:hint="eastAsia"/>
                <w:sz w:val="24"/>
                <w:szCs w:val="24"/>
              </w:rPr>
              <w:t>平台，创建项目。</w:t>
            </w:r>
          </w:p>
          <w:p w14:paraId="41362730" w14:textId="77777777" w:rsidR="00CD5E8E" w:rsidRDefault="004A7041">
            <w:pPr>
              <w:pStyle w:val="a9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从</w:t>
            </w:r>
            <w:r>
              <w:fldChar w:fldCharType="begin"/>
            </w:r>
            <w:r>
              <w:instrText xml:space="preserve"> HYPERLINK "</w:instrText>
            </w:r>
            <w:r>
              <w:instrText xml:space="preserve">http://aistudio.baidu.com/aistudio/#/projectdetail/30474" </w:instrText>
            </w:r>
            <w:r>
              <w:fldChar w:fldCharType="separate"/>
            </w:r>
            <w:r>
              <w:rPr>
                <w:rStyle w:val="a8"/>
                <w:sz w:val="24"/>
                <w:szCs w:val="24"/>
              </w:rPr>
              <w:t>http://aistudio.baidu.com/aistudio/#/projectdetail/30474</w:t>
            </w:r>
            <w:r>
              <w:fldChar w:fldCharType="end"/>
            </w:r>
          </w:p>
          <w:p w14:paraId="558A20C5" w14:textId="77777777" w:rsidR="00CD5E8E" w:rsidRDefault="004A7041">
            <w:pPr>
              <w:pStyle w:val="a9"/>
              <w:ind w:left="360"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    fork </w:t>
            </w:r>
            <w:r>
              <w:rPr>
                <w:rFonts w:hint="eastAsia"/>
                <w:sz w:val="24"/>
                <w:szCs w:val="24"/>
              </w:rPr>
              <w:t>项目到自己的项目中。</w:t>
            </w:r>
          </w:p>
          <w:p w14:paraId="2F181895" w14:textId="77777777" w:rsidR="00CD5E8E" w:rsidRDefault="004A7041">
            <w:pPr>
              <w:pStyle w:val="a9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按照项目的说明和提示，学习</w:t>
            </w:r>
            <w:r>
              <w:rPr>
                <w:rFonts w:hint="eastAsia"/>
                <w:sz w:val="24"/>
                <w:szCs w:val="24"/>
              </w:rPr>
              <w:t>MLP</w:t>
            </w:r>
            <w:r>
              <w:rPr>
                <w:rFonts w:hint="eastAsia"/>
                <w:sz w:val="24"/>
                <w:szCs w:val="24"/>
              </w:rPr>
              <w:t>算法、卷积神经网络算法。将所缺的代码补全。</w:t>
            </w:r>
          </w:p>
          <w:p w14:paraId="4A73DF00" w14:textId="77777777" w:rsidR="00CD5E8E" w:rsidRDefault="004A7041">
            <w:pPr>
              <w:pStyle w:val="a9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</w:t>
            </w:r>
            <w:r>
              <w:rPr>
                <w:rFonts w:hint="eastAsia"/>
                <w:sz w:val="24"/>
                <w:szCs w:val="24"/>
              </w:rPr>
              <w:t>MLP</w:t>
            </w:r>
            <w:r>
              <w:rPr>
                <w:rFonts w:hint="eastAsia"/>
                <w:sz w:val="24"/>
                <w:szCs w:val="24"/>
              </w:rPr>
              <w:t>算法、卷积神经网络算法实现对图像的预测。</w:t>
            </w:r>
          </w:p>
          <w:p w14:paraId="5A3ED8CB" w14:textId="77777777" w:rsidR="00CD5E8E" w:rsidRDefault="004A7041">
            <w:pPr>
              <w:pStyle w:val="a9"/>
              <w:numPr>
                <w:ilvl w:val="0"/>
                <w:numId w:val="2"/>
              </w:numPr>
              <w:ind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调整神经网络和卷积神经网络的参数，如隐藏层数，学习率等，比较分类结果等</w:t>
            </w:r>
          </w:p>
          <w:p w14:paraId="380FBCC3" w14:textId="77777777" w:rsidR="00CD5E8E" w:rsidRDefault="004A7041">
            <w:pPr>
              <w:pStyle w:val="a9"/>
              <w:numPr>
                <w:ilvl w:val="0"/>
                <w:numId w:val="2"/>
              </w:numPr>
              <w:ind w:firstLineChars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hint="eastAsia"/>
                <w:sz w:val="24"/>
                <w:szCs w:val="24"/>
              </w:rPr>
              <w:t>完成实验报告。</w:t>
            </w:r>
          </w:p>
          <w:p w14:paraId="4EC95696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【实验过程】（实验步骤、记录、数据、分析）</w:t>
            </w:r>
          </w:p>
          <w:p w14:paraId="1D0B98DA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一．完成代码</w:t>
            </w:r>
          </w:p>
          <w:p w14:paraId="60F3AD4C" w14:textId="77777777" w:rsidR="00CD5E8E" w:rsidRDefault="004A7041">
            <w:pPr>
              <w:widowControl/>
              <w:numPr>
                <w:ilvl w:val="0"/>
                <w:numId w:val="3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运行代码，加载图片</w:t>
            </w:r>
          </w:p>
          <w:p w14:paraId="7F4C2F19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0A826140" wp14:editId="46D99896">
                  <wp:extent cx="5114290" cy="1837055"/>
                  <wp:effectExtent l="0" t="0" r="635" b="1270"/>
                  <wp:docPr id="1" name="图片 1" descr="屏幕快照 2018-11-26 下午8.29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屏幕快照 2018-11-26 下午8.29.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290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B7C0E7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数据集：总共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10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个分类</w:t>
            </w:r>
          </w:p>
          <w:p w14:paraId="2C702A45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4BF7F25" wp14:editId="617D814F">
                  <wp:extent cx="5118735" cy="3355340"/>
                  <wp:effectExtent l="0" t="0" r="5715" b="6985"/>
                  <wp:docPr id="3" name="图片 3" descr="屏幕快照 2018-11-26 下午8.30.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快照 2018-11-26 下午8.30.2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5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2766D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6D6AFDB" wp14:editId="15253D94">
                  <wp:extent cx="5118100" cy="955675"/>
                  <wp:effectExtent l="0" t="0" r="6350" b="6350"/>
                  <wp:docPr id="2" name="图片 2" descr="屏幕快照 2018-11-26 下午8.30.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屏幕快照 2018-11-26 下午8.30.0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95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619DF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2.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导入需要的模块</w:t>
            </w:r>
          </w:p>
          <w:p w14:paraId="1B2B7DE5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 </w:t>
            </w: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0B80226" wp14:editId="3E374C2A">
                  <wp:extent cx="2256155" cy="1597660"/>
                  <wp:effectExtent l="0" t="0" r="1270" b="2540"/>
                  <wp:docPr id="4" name="图片 4" descr="屏幕快照 2018-11-26 下午8.31.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快照 2018-11-26 下午8.31.0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973A9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3.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设置全局变量</w:t>
            </w:r>
          </w:p>
          <w:p w14:paraId="2A270073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noProof/>
                <w:color w:val="000000"/>
                <w:kern w:val="0"/>
                <w:sz w:val="18"/>
                <w:szCs w:val="18"/>
              </w:rPr>
              <w:lastRenderedPageBreak/>
              <w:drawing>
                <wp:inline distT="0" distB="0" distL="114300" distR="114300" wp14:anchorId="6A71B15C" wp14:editId="26AE08EA">
                  <wp:extent cx="5120640" cy="1285875"/>
                  <wp:effectExtent l="0" t="0" r="3810" b="0"/>
                  <wp:docPr id="5" name="图片 5" descr="屏幕快照 2018-11-26 下午8.31.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屏幕快照 2018-11-26 下午8.31.5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48FE8A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7D98C176" wp14:editId="6842BE81">
                  <wp:extent cx="5119370" cy="407035"/>
                  <wp:effectExtent l="0" t="0" r="5080" b="2540"/>
                  <wp:docPr id="6" name="图片 6" descr="屏幕快照 2018-11-26 下午8.33.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屏幕快照 2018-11-26 下午8.33.0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370" cy="40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9C7E7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4.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获得标签数据</w:t>
            </w:r>
          </w:p>
          <w:p w14:paraId="2B56C59B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639357C4" wp14:editId="269AF28A">
                  <wp:extent cx="5120640" cy="1217930"/>
                  <wp:effectExtent l="0" t="0" r="3810" b="1270"/>
                  <wp:docPr id="7" name="图片 7" descr="屏幕快照 2018-11-26 下午8.32.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屏幕快照 2018-11-26 下午8.32.5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7993C" w14:textId="77777777" w:rsidR="00CD5E8E" w:rsidRDefault="004A7041">
            <w:pPr>
              <w:widowControl/>
              <w:numPr>
                <w:ilvl w:val="0"/>
                <w:numId w:val="4"/>
              </w:numPr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使用多层感知器（</w:t>
            </w:r>
            <w:r>
              <w:rPr>
                <w:rFonts w:ascii="宋体" w:hAnsi="宋体" w:cs="宋体" w:hint="eastAsia"/>
                <w:sz w:val="24"/>
                <w:szCs w:val="24"/>
              </w:rPr>
              <w:t>MLP</w:t>
            </w:r>
            <w:r>
              <w:rPr>
                <w:rFonts w:ascii="宋体" w:hAnsi="宋体" w:cs="宋体" w:hint="eastAsia"/>
                <w:sz w:val="24"/>
                <w:szCs w:val="24"/>
              </w:rPr>
              <w:t>）进行图像分类</w:t>
            </w:r>
          </w:p>
          <w:p w14:paraId="61EE690A" w14:textId="77777777" w:rsidR="00CD5E8E" w:rsidRDefault="004A7041">
            <w:pPr>
              <w:widowControl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算法模型：</w:t>
            </w:r>
          </w:p>
          <w:p w14:paraId="12408119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21576709" wp14:editId="31188203">
                  <wp:extent cx="2469515" cy="2602230"/>
                  <wp:effectExtent l="0" t="0" r="6985" b="7620"/>
                  <wp:docPr id="8" name="图片 8" descr="屏幕快照 2018-11-26 下午8.35.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屏幕快照 2018-11-26 下午8.35.0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515" cy="260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5551A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Dropout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：通过在训练过程中，以指定概率随机地丢弃一些神经元来防止过拟合及梯度消失</w:t>
            </w:r>
          </w:p>
          <w:p w14:paraId="14BEA90E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14407A58" wp14:editId="08A23FDD">
                  <wp:extent cx="5113655" cy="2379980"/>
                  <wp:effectExtent l="0" t="0" r="1270" b="1270"/>
                  <wp:docPr id="9" name="图片 9" descr="屏幕快照 2018-11-26 下午8.36.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快照 2018-11-26 下午8.36.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655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8330F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网络结构</w:t>
            </w:r>
          </w:p>
          <w:tbl>
            <w:tblPr>
              <w:tblW w:w="8068" w:type="dxa"/>
              <w:shd w:val="clear" w:color="auto" w:fill="F8FAFD"/>
              <w:tblLayout w:type="fixed"/>
              <w:tblCellMar>
                <w:top w:w="105" w:type="dxa"/>
                <w:left w:w="105" w:type="dxa"/>
                <w:bottom w:w="105" w:type="dxa"/>
                <w:right w:w="105" w:type="dxa"/>
              </w:tblCellMar>
              <w:tblLook w:val="04A0" w:firstRow="1" w:lastRow="0" w:firstColumn="1" w:lastColumn="0" w:noHBand="0" w:noVBand="1"/>
            </w:tblPr>
            <w:tblGrid>
              <w:gridCol w:w="1439"/>
              <w:gridCol w:w="2977"/>
              <w:gridCol w:w="1787"/>
              <w:gridCol w:w="1865"/>
            </w:tblGrid>
            <w:tr w:rsidR="00CD5E8E" w14:paraId="4DAD71DA" w14:textId="77777777">
              <w:tc>
                <w:tcPr>
                  <w:tcW w:w="14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57BB066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Order</w:t>
                  </w:r>
                </w:p>
              </w:tc>
              <w:tc>
                <w:tcPr>
                  <w:tcW w:w="297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52B0CE7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Layer</w:t>
                  </w:r>
                </w:p>
              </w:tc>
              <w:tc>
                <w:tcPr>
                  <w:tcW w:w="17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F9AB735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Size</w:t>
                  </w:r>
                </w:p>
              </w:tc>
              <w:tc>
                <w:tcPr>
                  <w:tcW w:w="186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D735C6B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Act</w:t>
                  </w:r>
                </w:p>
              </w:tc>
            </w:tr>
            <w:tr w:rsidR="00CD5E8E" w14:paraId="65A80E9E" w14:textId="77777777">
              <w:tc>
                <w:tcPr>
                  <w:tcW w:w="14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1F59123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22"/>
                      <w:lang w:bidi="ar"/>
                    </w:rPr>
                    <w:t>1</w:t>
                  </w:r>
                </w:p>
              </w:tc>
              <w:tc>
                <w:tcPr>
                  <w:tcW w:w="297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4CDB67F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Input</w:t>
                  </w:r>
                </w:p>
              </w:tc>
              <w:tc>
                <w:tcPr>
                  <w:tcW w:w="17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2DEE441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hAnsi="Helvetica Neue" w:cs="Helvetica Neue" w:hint="eastAsia"/>
                      <w:b/>
                      <w:color w:val="000000"/>
                      <w:sz w:val="22"/>
                    </w:rPr>
                    <w:t>[3,32,32]</w:t>
                  </w:r>
                </w:p>
              </w:tc>
              <w:tc>
                <w:tcPr>
                  <w:tcW w:w="186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BE75B58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Data</w:t>
                  </w:r>
                </w:p>
              </w:tc>
            </w:tr>
            <w:tr w:rsidR="00CD5E8E" w14:paraId="4FD7CF41" w14:textId="77777777">
              <w:tc>
                <w:tcPr>
                  <w:tcW w:w="14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B45A075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22"/>
                      <w:lang w:bidi="ar"/>
                    </w:rPr>
                    <w:t>2</w:t>
                  </w:r>
                </w:p>
              </w:tc>
              <w:tc>
                <w:tcPr>
                  <w:tcW w:w="297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9299946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FC1 with Dropout</w:t>
                  </w:r>
                </w:p>
              </w:tc>
              <w:tc>
                <w:tcPr>
                  <w:tcW w:w="17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BE9D425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hAnsi="Helvetica Neue" w:cs="Helvetica Neue" w:hint="eastAsia"/>
                      <w:b/>
                      <w:color w:val="000000"/>
                      <w:sz w:val="22"/>
                    </w:rPr>
                    <w:t>3</w:t>
                  </w:r>
                </w:p>
              </w:tc>
              <w:tc>
                <w:tcPr>
                  <w:tcW w:w="186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47C4E62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ReLu</w:t>
                  </w:r>
                  <w:proofErr w:type="spellEnd"/>
                </w:p>
              </w:tc>
            </w:tr>
            <w:tr w:rsidR="00CD5E8E" w14:paraId="49D258D4" w14:textId="77777777">
              <w:tc>
                <w:tcPr>
                  <w:tcW w:w="14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536DFA9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22"/>
                      <w:lang w:bidi="ar"/>
                    </w:rPr>
                    <w:t>3</w:t>
                  </w:r>
                </w:p>
              </w:tc>
              <w:tc>
                <w:tcPr>
                  <w:tcW w:w="297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52F1137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 xml:space="preserve">FC2 with </w:t>
                  </w: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Dropout</w:t>
                  </w:r>
                </w:p>
              </w:tc>
              <w:tc>
                <w:tcPr>
                  <w:tcW w:w="17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9B43503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hAnsi="Helvetica Neue" w:cs="Helvetica Neue" w:hint="eastAsia"/>
                      <w:b/>
                      <w:color w:val="000000"/>
                      <w:sz w:val="22"/>
                    </w:rPr>
                    <w:t>3</w:t>
                  </w:r>
                </w:p>
              </w:tc>
              <w:tc>
                <w:tcPr>
                  <w:tcW w:w="186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162793F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ReLu</w:t>
                  </w:r>
                  <w:proofErr w:type="spellEnd"/>
                </w:p>
              </w:tc>
            </w:tr>
            <w:tr w:rsidR="00CD5E8E" w14:paraId="640B255B" w14:textId="77777777">
              <w:tc>
                <w:tcPr>
                  <w:tcW w:w="14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5A688EB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22"/>
                      <w:lang w:bidi="ar"/>
                    </w:rPr>
                    <w:t>6</w:t>
                  </w:r>
                </w:p>
              </w:tc>
              <w:tc>
                <w:tcPr>
                  <w:tcW w:w="297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0DF794A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Output</w:t>
                  </w:r>
                </w:p>
              </w:tc>
              <w:tc>
                <w:tcPr>
                  <w:tcW w:w="17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183CBE2A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hAnsi="Helvetica Neue" w:cs="Helvetica Neue"/>
                      <w:b/>
                      <w:color w:val="000000"/>
                      <w:sz w:val="22"/>
                    </w:rPr>
                  </w:pPr>
                  <w:r>
                    <w:rPr>
                      <w:rFonts w:ascii="Helvetica Neue" w:hAnsi="Helvetica Neue" w:cs="Helvetica Neue" w:hint="eastAsia"/>
                      <w:b/>
                      <w:color w:val="000000"/>
                      <w:sz w:val="22"/>
                    </w:rPr>
                    <w:t>10</w:t>
                  </w:r>
                </w:p>
              </w:tc>
              <w:tc>
                <w:tcPr>
                  <w:tcW w:w="186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D580029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22"/>
                      <w:lang w:bidi="ar"/>
                    </w:rPr>
                    <w:t>Softmax</w:t>
                  </w:r>
                  <w:proofErr w:type="spellEnd"/>
                </w:p>
              </w:tc>
            </w:tr>
          </w:tbl>
          <w:p w14:paraId="1AA5116B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函数</w:t>
            </w:r>
            <w:proofErr w:type="spellStart"/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dropedfc</w:t>
            </w:r>
            <w:proofErr w:type="spellEnd"/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（）用以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构造一层带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Dropout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的全连接层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：</w:t>
            </w:r>
          </w:p>
          <w:p w14:paraId="4999E4ED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5378B61C" wp14:editId="58EF2C2F">
                  <wp:extent cx="5122545" cy="1029335"/>
                  <wp:effectExtent l="0" t="0" r="1905" b="8890"/>
                  <wp:docPr id="10" name="图片 10" descr="屏幕快照 2018-11-26 下午8.38.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快照 2018-11-26 下午8.38.3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102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034A3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proofErr w:type="spellStart"/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Mlp</w:t>
            </w:r>
            <w:proofErr w:type="spellEnd"/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（）算法实现：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（含有两层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带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Dropout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的全连接层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）</w:t>
            </w:r>
          </w:p>
          <w:p w14:paraId="2D201135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6A7EE302" wp14:editId="20D7BF10">
                  <wp:extent cx="5118735" cy="1817370"/>
                  <wp:effectExtent l="0" t="0" r="5715" b="1905"/>
                  <wp:docPr id="11" name="图片 11" descr="屏幕快照 2018-11-26 下午8.39.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快照 2018-11-26 下午8.39.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5" cy="181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0D660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6.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  <w:lang w:bidi="ar"/>
              </w:rPr>
              <w:t>使用卷积神经网络（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  <w:lang w:bidi="ar"/>
              </w:rPr>
              <w:t>CNN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  <w:lang w:bidi="ar"/>
              </w:rPr>
              <w:t>）进行图片分类</w:t>
            </w:r>
            <w:r>
              <w:rPr>
                <w:rFonts w:ascii="宋体" w:hAnsi="宋体" w:cs="宋体"/>
                <w:kern w:val="0"/>
                <w:sz w:val="24"/>
                <w:szCs w:val="24"/>
                <w:lang w:bidi="ar"/>
              </w:rPr>
              <w:t xml:space="preserve"> </w:t>
            </w:r>
          </w:p>
          <w:p w14:paraId="4C6CFC96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lastRenderedPageBreak/>
              <w:drawing>
                <wp:inline distT="0" distB="0" distL="114300" distR="114300" wp14:anchorId="0FC97B8B" wp14:editId="3F9535D9">
                  <wp:extent cx="5116195" cy="2458720"/>
                  <wp:effectExtent l="0" t="0" r="8255" b="8255"/>
                  <wp:docPr id="12" name="图片 12" descr="屏幕快照 2018-11-26 下午8.42.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快照 2018-11-26 下午8.42.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195" cy="245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2ECEC" w14:textId="77777777" w:rsidR="00CD5E8E" w:rsidRDefault="004A7041">
            <w:pPr>
              <w:pStyle w:val="3"/>
              <w:widowControl/>
              <w:shd w:val="clear" w:color="auto" w:fill="F8FAFD"/>
              <w:spacing w:before="326" w:beforeAutospacing="0" w:afterAutospacing="0" w:line="8" w:lineRule="atLeast"/>
              <w:rPr>
                <w:rFonts w:ascii="Helvetica Neue" w:eastAsia="Helvetica Neue" w:hAnsi="Helvetica Neue" w:cs="Helvetica Neue" w:hint="default"/>
                <w:color w:val="000000"/>
                <w:sz w:val="13"/>
                <w:szCs w:val="13"/>
              </w:rPr>
            </w:pPr>
            <w:r>
              <w:rPr>
                <w:rFonts w:ascii="Helvetica Neue" w:hAnsi="Helvetica Neue" w:cs="Helvetica Neue"/>
                <w:color w:val="337AB7"/>
                <w:sz w:val="24"/>
                <w:szCs w:val="24"/>
                <w:shd w:val="clear" w:color="auto" w:fill="F8FAFD"/>
              </w:rPr>
              <w:t>网络结构</w:t>
            </w:r>
            <w:r>
              <w:rPr>
                <w:rFonts w:ascii="Helvetica Neue" w:eastAsia="Helvetica Neue" w:hAnsi="Helvetica Neue" w:cs="Helvetica Neue" w:hint="default"/>
                <w:color w:val="337AB7"/>
                <w:sz w:val="13"/>
                <w:szCs w:val="13"/>
                <w:shd w:val="clear" w:color="auto" w:fill="F8FAFD"/>
              </w:rPr>
              <w:fldChar w:fldCharType="begin"/>
            </w:r>
            <w:r>
              <w:rPr>
                <w:rFonts w:ascii="Helvetica Neue" w:eastAsia="Helvetica Neue" w:hAnsi="Helvetica Neue" w:cs="Helvetica Neue" w:hint="default"/>
                <w:color w:val="337AB7"/>
                <w:sz w:val="13"/>
                <w:szCs w:val="13"/>
                <w:shd w:val="clear" w:color="auto" w:fill="F8FAFD"/>
              </w:rPr>
              <w:instrText xml:space="preserve"> HYPERLINK "http://aistudio.baidu.com/user/37581/31332/notebooks/31332.ipynb?redirects=1" \l "</w:instrText>
            </w:r>
            <w:r>
              <w:rPr>
                <w:rFonts w:ascii="Helvetica Neue" w:eastAsia="Helvetica Neue" w:hAnsi="Helvetica Neue" w:cs="Helvetica Neue" w:hint="default"/>
                <w:color w:val="337AB7"/>
                <w:sz w:val="13"/>
                <w:szCs w:val="13"/>
                <w:shd w:val="clear" w:color="auto" w:fill="F8FAFD"/>
              </w:rPr>
              <w:instrText xml:space="preserve">d.-%E7%BD%91%E7%BB%9C%E7%BB%93%E6%9E%84" </w:instrText>
            </w:r>
            <w:r>
              <w:rPr>
                <w:rFonts w:ascii="Helvetica Neue" w:eastAsia="Helvetica Neue" w:hAnsi="Helvetica Neue" w:cs="Helvetica Neue" w:hint="default"/>
                <w:color w:val="337AB7"/>
                <w:sz w:val="13"/>
                <w:szCs w:val="13"/>
                <w:shd w:val="clear" w:color="auto" w:fill="F8FAFD"/>
              </w:rPr>
              <w:fldChar w:fldCharType="end"/>
            </w:r>
          </w:p>
          <w:tbl>
            <w:tblPr>
              <w:tblW w:w="8068" w:type="dxa"/>
              <w:shd w:val="clear" w:color="auto" w:fill="F8FAFD"/>
              <w:tblLayout w:type="fixed"/>
              <w:tblCellMar>
                <w:top w:w="105" w:type="dxa"/>
                <w:left w:w="105" w:type="dxa"/>
                <w:bottom w:w="105" w:type="dxa"/>
                <w:right w:w="105" w:type="dxa"/>
              </w:tblCellMar>
              <w:tblLook w:val="04A0" w:firstRow="1" w:lastRow="0" w:firstColumn="1" w:lastColumn="0" w:noHBand="0" w:noVBand="1"/>
            </w:tblPr>
            <w:tblGrid>
              <w:gridCol w:w="641"/>
              <w:gridCol w:w="2393"/>
              <w:gridCol w:w="5034"/>
            </w:tblGrid>
            <w:tr w:rsidR="00CD5E8E" w14:paraId="17BCFD16" w14:textId="77777777">
              <w:tc>
                <w:tcPr>
                  <w:tcW w:w="6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2E7D8D3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16"/>
                      <w:szCs w:val="16"/>
                      <w:lang w:bidi="ar"/>
                    </w:rPr>
                    <w:t>Order</w:t>
                  </w:r>
                </w:p>
              </w:tc>
              <w:tc>
                <w:tcPr>
                  <w:tcW w:w="23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375EE3F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16"/>
                      <w:szCs w:val="16"/>
                      <w:lang w:bidi="ar"/>
                    </w:rPr>
                    <w:t>Layer</w:t>
                  </w:r>
                </w:p>
              </w:tc>
              <w:tc>
                <w:tcPr>
                  <w:tcW w:w="50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5E41A753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b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b/>
                      <w:color w:val="000000"/>
                      <w:kern w:val="0"/>
                      <w:sz w:val="16"/>
                      <w:szCs w:val="16"/>
                      <w:lang w:bidi="ar"/>
                    </w:rPr>
                    <w:t>Parameters</w:t>
                  </w:r>
                </w:p>
              </w:tc>
            </w:tr>
            <w:tr w:rsidR="00CD5E8E" w14:paraId="42C55FEB" w14:textId="77777777">
              <w:tc>
                <w:tcPr>
                  <w:tcW w:w="6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845F7FA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1</w:t>
                  </w:r>
                </w:p>
              </w:tc>
              <w:tc>
                <w:tcPr>
                  <w:tcW w:w="23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F471A7F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Input</w:t>
                  </w:r>
                </w:p>
              </w:tc>
              <w:tc>
                <w:tcPr>
                  <w:tcW w:w="50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5D04A76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shape</w:t>
                  </w:r>
                  <w:proofErr w:type="gramStart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=[</w:t>
                  </w:r>
                  <w:proofErr w:type="gramEnd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3,32,32]</w:t>
                  </w:r>
                </w:p>
              </w:tc>
            </w:tr>
            <w:tr w:rsidR="00CD5E8E" w14:paraId="00161A56" w14:textId="77777777">
              <w:tc>
                <w:tcPr>
                  <w:tcW w:w="6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8FD860D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2</w:t>
                  </w:r>
                </w:p>
              </w:tc>
              <w:tc>
                <w:tcPr>
                  <w:tcW w:w="23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210C65BC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Convolution-Pool-</w:t>
                  </w:r>
                  <w:proofErr w:type="spellStart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BatchNorm</w:t>
                  </w:r>
                  <w:proofErr w:type="spellEnd"/>
                </w:p>
              </w:tc>
              <w:tc>
                <w:tcPr>
                  <w:tcW w:w="50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3A79BEF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proofErr w:type="spellStart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prev</w:t>
                  </w:r>
                  <w:proofErr w:type="spellEnd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=</w:t>
                  </w:r>
                  <w:proofErr w:type="spellStart"/>
                  <w:proofErr w:type="gramStart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img,size</w:t>
                  </w:r>
                  <w:proofErr w:type="gramEnd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_of_filter</w:t>
                  </w:r>
                  <w:proofErr w:type="spellEnd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=3,size_of_pool=2,num_of_filters=2</w:t>
                  </w:r>
                </w:p>
              </w:tc>
            </w:tr>
            <w:tr w:rsidR="00CD5E8E" w14:paraId="53448DC6" w14:textId="77777777">
              <w:tc>
                <w:tcPr>
                  <w:tcW w:w="6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AFD081E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3</w:t>
                  </w:r>
                </w:p>
              </w:tc>
              <w:tc>
                <w:tcPr>
                  <w:tcW w:w="23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82D4D8E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Convolution-Pool-</w:t>
                  </w:r>
                  <w:proofErr w:type="spellStart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BatchNorm</w:t>
                  </w:r>
                  <w:proofErr w:type="spellEnd"/>
                </w:p>
              </w:tc>
              <w:tc>
                <w:tcPr>
                  <w:tcW w:w="50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D04FC01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prev=batch_norm_</w:t>
                  </w:r>
                  <w:proofErr w:type="gramStart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1,size</w:t>
                  </w:r>
                  <w:proofErr w:type="gramEnd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_of_filter=3,size_of_pool=2,num_of_filters=2</w:t>
                  </w:r>
                </w:p>
              </w:tc>
            </w:tr>
            <w:tr w:rsidR="00CD5E8E" w14:paraId="3B655BFA" w14:textId="77777777">
              <w:tc>
                <w:tcPr>
                  <w:tcW w:w="6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7FFD5DA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4</w:t>
                  </w:r>
                </w:p>
              </w:tc>
              <w:tc>
                <w:tcPr>
                  <w:tcW w:w="23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CBBB567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FC with Dropout</w:t>
                  </w:r>
                </w:p>
              </w:tc>
              <w:tc>
                <w:tcPr>
                  <w:tcW w:w="50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82B2CE0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 xml:space="preserve">Size = </w:t>
                  </w:r>
                  <w:r>
                    <w:rPr>
                      <w:rFonts w:ascii="Helvetica Neue" w:eastAsia="Helvetica Neue" w:hAnsi="Helvetica Neue" w:cs="Helvetica Neue" w:hint="eastAsia"/>
                      <w:color w:val="000000"/>
                      <w:kern w:val="0"/>
                      <w:sz w:val="16"/>
                      <w:szCs w:val="16"/>
                      <w:lang w:bidi="ar"/>
                    </w:rPr>
                    <w:t>32</w:t>
                  </w:r>
                </w:p>
              </w:tc>
            </w:tr>
            <w:tr w:rsidR="00CD5E8E" w14:paraId="32C68240" w14:textId="77777777">
              <w:tc>
                <w:tcPr>
                  <w:tcW w:w="6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A864E0D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5</w:t>
                  </w:r>
                </w:p>
              </w:tc>
              <w:tc>
                <w:tcPr>
                  <w:tcW w:w="23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4D6D2675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FC with Dropout</w:t>
                  </w:r>
                </w:p>
              </w:tc>
              <w:tc>
                <w:tcPr>
                  <w:tcW w:w="50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F693942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 xml:space="preserve">Size = </w:t>
                  </w:r>
                  <w:r>
                    <w:rPr>
                      <w:rFonts w:ascii="Helvetica Neue" w:eastAsia="Helvetica Neue" w:hAnsi="Helvetica Neue" w:cs="Helvetica Neue" w:hint="eastAsia"/>
                      <w:color w:val="000000"/>
                      <w:kern w:val="0"/>
                      <w:sz w:val="16"/>
                      <w:szCs w:val="16"/>
                      <w:lang w:bidi="ar"/>
                    </w:rPr>
                    <w:t>64</w:t>
                  </w:r>
                </w:p>
              </w:tc>
            </w:tr>
            <w:tr w:rsidR="00CD5E8E" w14:paraId="1FE3C08B" w14:textId="77777777">
              <w:tc>
                <w:tcPr>
                  <w:tcW w:w="6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47FB309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6</w:t>
                  </w:r>
                </w:p>
              </w:tc>
              <w:tc>
                <w:tcPr>
                  <w:tcW w:w="23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32041552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FC with Dropout</w:t>
                  </w:r>
                </w:p>
              </w:tc>
              <w:tc>
                <w:tcPr>
                  <w:tcW w:w="50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1B2B557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 xml:space="preserve">Size = </w:t>
                  </w:r>
                  <w:r>
                    <w:rPr>
                      <w:rFonts w:ascii="Helvetica Neue" w:eastAsia="Helvetica Neue" w:hAnsi="Helvetica Neue" w:cs="Helvetica Neue" w:hint="eastAsia"/>
                      <w:color w:val="000000"/>
                      <w:kern w:val="0"/>
                      <w:sz w:val="16"/>
                      <w:szCs w:val="16"/>
                      <w:lang w:bidi="ar"/>
                    </w:rPr>
                    <w:t>128</w:t>
                  </w:r>
                </w:p>
              </w:tc>
            </w:tr>
            <w:tr w:rsidR="00CD5E8E" w14:paraId="6D32E924" w14:textId="77777777">
              <w:tc>
                <w:tcPr>
                  <w:tcW w:w="6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7F5E6A96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7</w:t>
                  </w:r>
                </w:p>
              </w:tc>
              <w:tc>
                <w:tcPr>
                  <w:tcW w:w="239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642BF161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Output</w:t>
                  </w:r>
                </w:p>
              </w:tc>
              <w:tc>
                <w:tcPr>
                  <w:tcW w:w="50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8FAFD"/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vAlign w:val="center"/>
                </w:tcPr>
                <w:p w14:paraId="04D7FDDE" w14:textId="77777777" w:rsidR="00CD5E8E" w:rsidRDefault="004A7041">
                  <w:pPr>
                    <w:widowControl/>
                    <w:jc w:val="right"/>
                    <w:textAlignment w:val="center"/>
                    <w:rPr>
                      <w:rFonts w:ascii="Helvetica Neue" w:eastAsia="Helvetica Neue" w:hAnsi="Helvetica Neue" w:cs="Helvetica Neue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 xml:space="preserve">Size = </w:t>
                  </w:r>
                  <w:r>
                    <w:rPr>
                      <w:rFonts w:ascii="Helvetica Neue" w:eastAsia="Helvetica Neue" w:hAnsi="Helvetica Neue" w:cs="Helvetica Neue" w:hint="eastAsia"/>
                      <w:color w:val="000000"/>
                      <w:kern w:val="0"/>
                      <w:sz w:val="16"/>
                      <w:szCs w:val="16"/>
                      <w:lang w:bidi="ar"/>
                    </w:rPr>
                    <w:t>10</w:t>
                  </w:r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 xml:space="preserve">, Act = </w:t>
                  </w:r>
                  <w:proofErr w:type="spellStart"/>
                  <w:r>
                    <w:rPr>
                      <w:rFonts w:ascii="Helvetica Neue" w:eastAsia="Helvetica Neue" w:hAnsi="Helvetica Neue" w:cs="Helvetica Neue"/>
                      <w:color w:val="000000"/>
                      <w:kern w:val="0"/>
                      <w:sz w:val="16"/>
                      <w:szCs w:val="16"/>
                      <w:lang w:bidi="ar"/>
                    </w:rPr>
                    <w:t>Softmax</w:t>
                  </w:r>
                  <w:proofErr w:type="spellEnd"/>
                </w:p>
              </w:tc>
            </w:tr>
          </w:tbl>
          <w:p w14:paraId="5526EC75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池化层：</w:t>
            </w:r>
          </w:p>
          <w:p w14:paraId="514A3160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A3FA211" wp14:editId="56395704">
                  <wp:extent cx="5123180" cy="1398905"/>
                  <wp:effectExtent l="0" t="0" r="1270" b="1270"/>
                  <wp:docPr id="13" name="图片 13" descr="屏幕快照 2018-11-26 下午8.48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屏幕快照 2018-11-26 下午8.48.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180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506CB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CNN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算法实现：</w:t>
            </w:r>
          </w:p>
          <w:p w14:paraId="26F26833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70CC236B" wp14:editId="6277C072">
                  <wp:extent cx="5121275" cy="1919605"/>
                  <wp:effectExtent l="0" t="0" r="3175" b="4445"/>
                  <wp:docPr id="45" name="图片 45" descr="屏幕快照 2018-12-03 上午9.12.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屏幕快照 2018-12-03 上午9.12.3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426D2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7.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定义训练函数（以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CNN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为例）</w:t>
            </w:r>
          </w:p>
          <w:p w14:paraId="1AA22C45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71EC9EE" wp14:editId="6335743E">
                  <wp:extent cx="5120005" cy="4344035"/>
                  <wp:effectExtent l="0" t="0" r="4445" b="8890"/>
                  <wp:docPr id="15" name="图片 15" descr="屏幕快照 2018-11-26 下午8.52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屏幕快照 2018-11-26 下午8.52.4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005" cy="434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90EB5" w14:textId="77777777" w:rsidR="00CD5E8E" w:rsidRDefault="004A7041">
            <w:pPr>
              <w:widowControl/>
              <w:numPr>
                <w:ilvl w:val="0"/>
                <w:numId w:val="5"/>
              </w:numPr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定义优化函数</w:t>
            </w:r>
          </w:p>
          <w:p w14:paraId="57062612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14B964FD" wp14:editId="2763F80E">
                  <wp:extent cx="5120640" cy="1299210"/>
                  <wp:effectExtent l="0" t="0" r="3810" b="5715"/>
                  <wp:docPr id="16" name="图片 16" descr="屏幕快照 2018-11-26 下午8.53.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屏幕快照 2018-11-26 下午8.53.4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F6518" w14:textId="77777777" w:rsidR="00CD5E8E" w:rsidRDefault="004A7041">
            <w:pPr>
              <w:widowControl/>
              <w:numPr>
                <w:ilvl w:val="0"/>
                <w:numId w:val="5"/>
              </w:numPr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初始化</w:t>
            </w:r>
          </w:p>
          <w:p w14:paraId="78061A6A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41300920" wp14:editId="6ADAFADF">
                  <wp:extent cx="5121910" cy="803275"/>
                  <wp:effectExtent l="0" t="0" r="2540" b="6350"/>
                  <wp:docPr id="17" name="图片 17" descr="屏幕快照 2018-11-26 下午8.54.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屏幕快照 2018-11-26 下午8.54.2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10" cy="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04667" w14:textId="77777777" w:rsidR="00CD5E8E" w:rsidRDefault="004A7041">
            <w:pPr>
              <w:widowControl/>
              <w:numPr>
                <w:ilvl w:val="0"/>
                <w:numId w:val="5"/>
              </w:numPr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定义事件处理函数</w:t>
            </w:r>
          </w:p>
          <w:p w14:paraId="6009947D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DD72C94" wp14:editId="72D6156F">
                  <wp:extent cx="5124450" cy="3030220"/>
                  <wp:effectExtent l="0" t="0" r="0" b="8255"/>
                  <wp:docPr id="18" name="图片 18" descr="屏幕快照 2018-11-26 下午8.54.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屏幕快照 2018-11-26 下午8.54.4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303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26CA7" w14:textId="77777777" w:rsidR="00CD5E8E" w:rsidRDefault="004A7041">
            <w:pPr>
              <w:widowControl/>
              <w:numPr>
                <w:ilvl w:val="0"/>
                <w:numId w:val="5"/>
              </w:numPr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定义训练器</w:t>
            </w:r>
          </w:p>
          <w:p w14:paraId="0E5F3C6E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1A014447" wp14:editId="3DA5227F">
                  <wp:extent cx="5117465" cy="358775"/>
                  <wp:effectExtent l="0" t="0" r="6985" b="3175"/>
                  <wp:docPr id="19" name="图片 19" descr="屏幕快照 2018-11-26 下午8.55.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屏幕快照 2018-11-26 下午8.55.2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35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E01CD" w14:textId="77777777" w:rsidR="00CD5E8E" w:rsidRDefault="004A7041">
            <w:pPr>
              <w:widowControl/>
              <w:numPr>
                <w:ilvl w:val="0"/>
                <w:numId w:val="5"/>
              </w:numPr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开始训练（第一次训练）</w:t>
            </w:r>
          </w:p>
          <w:p w14:paraId="26B81E5E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3293FA7" wp14:editId="607B9127">
                  <wp:extent cx="5124450" cy="779780"/>
                  <wp:effectExtent l="0" t="0" r="0" b="1270"/>
                  <wp:docPr id="20" name="图片 20" descr="屏幕快照 2018-11-26 下午8.55.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屏幕快照 2018-11-26 下午8.55.5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1D099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训练过程图：</w:t>
            </w:r>
          </w:p>
          <w:p w14:paraId="295C25E5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7F7C7ACE" wp14:editId="6580286B">
                  <wp:extent cx="5122545" cy="2872740"/>
                  <wp:effectExtent l="0" t="0" r="1905" b="3810"/>
                  <wp:docPr id="21" name="图片 21" descr="屏幕快照 2018-11-26 下午8.56.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屏幕快照 2018-11-26 下午8.56.4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545" cy="287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69164" w14:textId="77777777" w:rsidR="00CD5E8E" w:rsidRDefault="004A7041">
            <w:pPr>
              <w:widowControl/>
              <w:numPr>
                <w:ilvl w:val="0"/>
                <w:numId w:val="5"/>
              </w:numPr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评估模型</w:t>
            </w:r>
          </w:p>
          <w:p w14:paraId="15A48E72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09B8D2E" wp14:editId="6A83DE4C">
                  <wp:extent cx="5120005" cy="699135"/>
                  <wp:effectExtent l="0" t="0" r="4445" b="5715"/>
                  <wp:docPr id="22" name="图片 22" descr="屏幕快照 2018-11-26 下午8.57.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屏幕快照 2018-11-26 下午8.57.1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005" cy="69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976CA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FF3F97A" wp14:editId="2DB6A9E5">
                  <wp:extent cx="5118735" cy="2960370"/>
                  <wp:effectExtent l="0" t="0" r="5715" b="1905"/>
                  <wp:docPr id="23" name="图片 23" descr="屏幕快照 2018-11-26 下午8.57.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屏幕快照 2018-11-26 下午8.57.5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5" cy="296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4F193F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结果：</w:t>
            </w:r>
          </w:p>
          <w:p w14:paraId="62885502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3A0713C" wp14:editId="4D24E9BB">
                  <wp:extent cx="5121275" cy="930275"/>
                  <wp:effectExtent l="0" t="0" r="3175" b="3175"/>
                  <wp:docPr id="24" name="图片 24" descr="屏幕快照 2018-11-26 下午8.58.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屏幕快照 2018-11-26 下午8.58.2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93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226BD" w14:textId="77777777" w:rsidR="00CD5E8E" w:rsidRDefault="004A7041">
            <w:pPr>
              <w:widowControl/>
              <w:numPr>
                <w:ilvl w:val="0"/>
                <w:numId w:val="5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使用模型预测</w:t>
            </w:r>
          </w:p>
          <w:p w14:paraId="5604E18C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1C278A18" wp14:editId="33E9886C">
                  <wp:extent cx="5114290" cy="4107180"/>
                  <wp:effectExtent l="0" t="0" r="635" b="7620"/>
                  <wp:docPr id="25" name="图片 25" descr="屏幕快照 2018-11-26 下午8.58.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屏幕快照 2018-11-26 下午8.58.5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290" cy="410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D9D3E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预测结果：</w:t>
            </w:r>
          </w:p>
          <w:p w14:paraId="0095FDCA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21235893" wp14:editId="6409C1DD">
                  <wp:extent cx="4953000" cy="5791200"/>
                  <wp:effectExtent l="0" t="0" r="0" b="0"/>
                  <wp:docPr id="26" name="图片 26" descr="屏幕快照 2018-11-26 下午8.59.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屏幕快照 2018-11-26 下午8.59.3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57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5CC95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正确。</w:t>
            </w:r>
          </w:p>
          <w:p w14:paraId="4BF62B53" w14:textId="77777777" w:rsidR="00CD5E8E" w:rsidRDefault="004A7041">
            <w:pPr>
              <w:widowControl/>
              <w:numPr>
                <w:ilvl w:val="0"/>
                <w:numId w:val="6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训练参数</w:t>
            </w:r>
          </w:p>
          <w:p w14:paraId="3DE8E129" w14:textId="77777777" w:rsidR="00CD5E8E" w:rsidRDefault="004A7041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MLP</w:t>
            </w:r>
          </w:p>
          <w:p w14:paraId="2A12C780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（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）</w:t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55F198B" wp14:editId="0C63D6AC">
                  <wp:extent cx="5117465" cy="2391410"/>
                  <wp:effectExtent l="0" t="0" r="6985" b="8890"/>
                  <wp:docPr id="29" name="图片 29" descr="屏幕快照 2018-11-27 上午10.42.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屏幕快照 2018-11-27 上午10.42.2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239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D2F2A8C" wp14:editId="45802130">
                  <wp:extent cx="5118735" cy="1037590"/>
                  <wp:effectExtent l="0" t="0" r="5715" b="635"/>
                  <wp:docPr id="28" name="图片 28" descr="屏幕快照 2018-11-27 上午10.42.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屏幕快照 2018-11-27 上午10.42.3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5" cy="103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C38AA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（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）</w:t>
            </w:r>
          </w:p>
          <w:p w14:paraId="1196B052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F8610AB" wp14:editId="353A4EFB">
                  <wp:extent cx="3793490" cy="3639185"/>
                  <wp:effectExtent l="0" t="0" r="6985" b="8890"/>
                  <wp:docPr id="32" name="图片 32" descr="屏幕快照 2018-11-27 下午6.14.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屏幕快照 2018-11-27 下午6.14.3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90" cy="363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18F4CB60" wp14:editId="022AF3B3">
                  <wp:extent cx="3170555" cy="561340"/>
                  <wp:effectExtent l="0" t="0" r="1270" b="635"/>
                  <wp:docPr id="31" name="图片 31" descr="屏幕快照 2018-11-27 下午6.14.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屏幕快照 2018-11-27 下午6.14.3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555" cy="5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6F61B" w14:textId="77777777" w:rsidR="00CD5E8E" w:rsidRDefault="004A7041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多加一层</w:t>
            </w:r>
          </w:p>
          <w:p w14:paraId="094C4C1E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44D3DAFD" wp14:editId="0E850843">
                  <wp:extent cx="5120640" cy="1957070"/>
                  <wp:effectExtent l="0" t="0" r="3810" b="5080"/>
                  <wp:docPr id="34" name="图片 34" descr="屏幕快照 2018-11-28 下午7.45.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屏幕快照 2018-11-28 下午7.45.3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195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09AAF7C" wp14:editId="694AE3EA">
                  <wp:extent cx="5116195" cy="2268855"/>
                  <wp:effectExtent l="0" t="0" r="8255" b="7620"/>
                  <wp:docPr id="33" name="图片 33" descr="屏幕快照 2018-11-28 下午7.45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屏幕快照 2018-11-28 下午7.45.4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195" cy="22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791666DD" wp14:editId="6B752AD6">
                  <wp:extent cx="3568700" cy="965200"/>
                  <wp:effectExtent l="0" t="0" r="3175" b="6350"/>
                  <wp:docPr id="35" name="图片 35" descr="屏幕快照 2018-11-28 下午7.45.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屏幕快照 2018-11-28 下午7.45.5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7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0DA5D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（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4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）</w:t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8F94C01" wp14:editId="5EE58A5E">
                  <wp:extent cx="5113655" cy="2279015"/>
                  <wp:effectExtent l="0" t="0" r="1270" b="6985"/>
                  <wp:docPr id="37" name="图片 37" descr="屏幕快照 2018-12-02 上午11.00.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屏幕快照 2018-12-02 上午11.00.0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655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6FA2758" wp14:editId="65C423B9">
                  <wp:extent cx="5121275" cy="934085"/>
                  <wp:effectExtent l="0" t="0" r="3175" b="8890"/>
                  <wp:docPr id="36" name="图片 36" descr="屏幕快照 2018-12-02 上午11.00.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屏幕快照 2018-12-02 上午11.00.19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5F5DB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2.CNN</w:t>
            </w:r>
          </w:p>
          <w:p w14:paraId="1805A4C2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（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）</w:t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309B585C" wp14:editId="52998754">
                  <wp:extent cx="5115560" cy="2423160"/>
                  <wp:effectExtent l="0" t="0" r="8890" b="5715"/>
                  <wp:docPr id="39" name="图片 39" descr="屏幕快照 2018-12-02 下午11.52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屏幕快照 2018-12-02 下午11.52.2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242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E63EB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6E98D69" wp14:editId="28E2E491">
                  <wp:extent cx="5118735" cy="738505"/>
                  <wp:effectExtent l="0" t="0" r="5715" b="4445"/>
                  <wp:docPr id="40" name="图片 40" descr="屏幕快照 2018-12-03 上午12.58.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屏幕快照 2018-12-03 上午12.58.5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5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9C061E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（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）</w:t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36745FA" wp14:editId="4BF43D3E">
                  <wp:extent cx="5116195" cy="2103755"/>
                  <wp:effectExtent l="0" t="0" r="8255" b="1270"/>
                  <wp:docPr id="41" name="图片 41" descr="屏幕快照 2018-12-03 上午7.33.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屏幕快照 2018-12-03 上午7.33.0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195" cy="210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354E9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73DE60EA" wp14:editId="3538F8B4">
                  <wp:extent cx="5121275" cy="1010285"/>
                  <wp:effectExtent l="0" t="0" r="3175" b="8890"/>
                  <wp:docPr id="42" name="图片 42" descr="屏幕快照 2018-12-03 上午7.33.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屏幕快照 2018-12-03 上午7.33.1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D4856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（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3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）</w:t>
            </w:r>
          </w:p>
          <w:p w14:paraId="7FCCCEF9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5A9E96E" wp14:editId="426D0B36">
                  <wp:extent cx="5121275" cy="1974850"/>
                  <wp:effectExtent l="0" t="0" r="3175" b="6350"/>
                  <wp:docPr id="43" name="图片 43" descr="屏幕快照 2018-12-03 上午9.07.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屏幕快照 2018-12-03 上午9.07.3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197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D2E73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C53DFD2" wp14:editId="68BE66E2">
                  <wp:extent cx="5119370" cy="1299210"/>
                  <wp:effectExtent l="0" t="0" r="5080" b="5715"/>
                  <wp:docPr id="44" name="图片 44" descr="屏幕快照 2018-12-03 上午9.07.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屏幕快照 2018-12-03 上午9.07.19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37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BE5B1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结果汇总（升序排序）：</w:t>
            </w:r>
          </w:p>
          <w:p w14:paraId="67879123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6B7DE602" wp14:editId="57EDC8DF">
                  <wp:extent cx="5115560" cy="2312035"/>
                  <wp:effectExtent l="0" t="0" r="8890" b="2540"/>
                  <wp:docPr id="47" name="图片 47" descr="屏幕快照 2018-12-03 上午9.18.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屏幕快照 2018-12-03 上午9.18.1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231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7E3C0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结论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】</w:t>
            </w:r>
          </w:p>
          <w:p w14:paraId="33491624" w14:textId="77777777" w:rsidR="00CD5E8E" w:rsidRDefault="004A7041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增加层数不一定能够让同一个类型的网络准确度变高，需要找到各自适合的层数才能提高准确性。调整参数可以让网络准确度变高，但是并没有绝对的正相关或负相关的关系，同样需要找到合适的参数。</w:t>
            </w:r>
          </w:p>
          <w:p w14:paraId="15E3314E" w14:textId="77777777" w:rsidR="00CD5E8E" w:rsidRDefault="004A70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总体而言，相同层数下，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CNN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的分类效果比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MLP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要好。</w:t>
            </w:r>
          </w:p>
          <w:p w14:paraId="47E74917" w14:textId="77777777" w:rsidR="00CD5E8E" w:rsidRDefault="00CD5E8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  <w:p w14:paraId="0EEBC356" w14:textId="77777777" w:rsidR="00CD5E8E" w:rsidRDefault="00CD5E8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03D9315D" w14:textId="77777777" w:rsidR="00CD5E8E" w:rsidRDefault="00CD5E8E">
      <w:bookmarkStart w:id="0" w:name="_GoBack"/>
      <w:bookmarkEnd w:id="0"/>
    </w:p>
    <w:sectPr w:rsidR="00CD5E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8C782D1"/>
    <w:multiLevelType w:val="singleLevel"/>
    <w:tmpl w:val="98C782D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870A6E4"/>
    <w:multiLevelType w:val="singleLevel"/>
    <w:tmpl w:val="D870A6E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E4B5FB3"/>
    <w:multiLevelType w:val="singleLevel"/>
    <w:tmpl w:val="DE4B5FB3"/>
    <w:lvl w:ilvl="0">
      <w:start w:val="3"/>
      <w:numFmt w:val="decimal"/>
      <w:suff w:val="nothing"/>
      <w:lvlText w:val="（%1）"/>
      <w:lvlJc w:val="left"/>
    </w:lvl>
  </w:abstractNum>
  <w:abstractNum w:abstractNumId="3">
    <w:nsid w:val="00000001"/>
    <w:multiLevelType w:val="multilevel"/>
    <w:tmpl w:val="00000001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00000002"/>
    <w:multiLevelType w:val="multilevel"/>
    <w:tmpl w:val="0000000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4538FFF"/>
    <w:multiLevelType w:val="singleLevel"/>
    <w:tmpl w:val="04538FFF"/>
    <w:lvl w:ilvl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6">
    <w:nsid w:val="4FE7FAF6"/>
    <w:multiLevelType w:val="singleLevel"/>
    <w:tmpl w:val="4FE7FAF6"/>
    <w:lvl w:ilvl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BD52EF3"/>
    <w:multiLevelType w:val="singleLevel"/>
    <w:tmpl w:val="7BD52EF3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7"/>
  </w:num>
  <w:num w:numId="5">
    <w:abstractNumId w:val="6"/>
  </w:num>
  <w:num w:numId="6">
    <w:abstractNumId w:val="5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4ED9"/>
    <w:rsid w:val="00474ED9"/>
    <w:rsid w:val="004A7041"/>
    <w:rsid w:val="005346F2"/>
    <w:rsid w:val="00CD5E8E"/>
    <w:rsid w:val="00FB6F5B"/>
    <w:rsid w:val="00FF6F9A"/>
    <w:rsid w:val="18A56E3A"/>
    <w:rsid w:val="31FD02C4"/>
    <w:rsid w:val="4ABC199A"/>
    <w:rsid w:val="514F0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8537D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uiPriority w:val="9"/>
    <w:semiHidden/>
    <w:unhideWhenUsed/>
    <w:qFormat/>
    <w:pPr>
      <w:spacing w:beforeAutospacing="1" w:afterAutospacing="1"/>
      <w:jc w:val="left"/>
      <w:outlineLvl w:val="2"/>
    </w:pPr>
    <w:rPr>
      <w:rFonts w:ascii="宋体" w:hAnsi="宋体" w:hint="eastAsia"/>
      <w:b/>
      <w:kern w:val="0"/>
      <w:sz w:val="27"/>
      <w:szCs w:val="27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Autospacing="1" w:afterAutospacing="1"/>
      <w:jc w:val="left"/>
      <w:outlineLvl w:val="3"/>
    </w:pPr>
    <w:rPr>
      <w:rFonts w:ascii="宋体" w:hAnsi="宋体" w:hint="eastAsia"/>
      <w:b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5">
    <w:name w:val="header"/>
    <w:basedOn w:val="a"/>
    <w:link w:val="a6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semiHidden/>
    <w:unhideWhenUsed/>
    <w:pPr>
      <w:spacing w:beforeAutospacing="1" w:afterAutospacing="1"/>
      <w:jc w:val="left"/>
    </w:pPr>
    <w:rPr>
      <w:kern w:val="0"/>
      <w:sz w:val="24"/>
    </w:rPr>
  </w:style>
  <w:style w:type="character" w:styleId="a8">
    <w:name w:val="Hyperlink"/>
    <w:basedOn w:val="a0"/>
    <w:uiPriority w:val="99"/>
    <w:semiHidden/>
    <w:unhideWhenUsed/>
    <w:rPr>
      <w:color w:val="0000FF"/>
      <w:u w:val="single"/>
    </w:rPr>
  </w:style>
  <w:style w:type="character" w:customStyle="1" w:styleId="a6">
    <w:name w:val="页眉字符"/>
    <w:basedOn w:val="a0"/>
    <w:link w:val="a5"/>
    <w:uiPriority w:val="99"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Pr>
      <w:sz w:val="18"/>
      <w:szCs w:val="18"/>
    </w:rPr>
  </w:style>
  <w:style w:type="character" w:customStyle="1" w:styleId="10">
    <w:name w:val="标题 1字符"/>
    <w:basedOn w:val="a0"/>
    <w:link w:val="1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265</Words>
  <Characters>1513</Characters>
  <Application>Microsoft Macintosh Word</Application>
  <DocSecurity>0</DocSecurity>
  <Lines>12</Lines>
  <Paragraphs>3</Paragraphs>
  <ScaleCrop>false</ScaleCrop>
  <LinksUpToDate>false</LinksUpToDate>
  <CharactersWithSpaces>1775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卉梓 上官</dc:creator>
  <cp:lastModifiedBy>Microsoft Office 用户</cp:lastModifiedBy>
  <cp:revision>5</cp:revision>
  <dcterms:created xsi:type="dcterms:W3CDTF">2018-09-20T07:57:00Z</dcterms:created>
  <dcterms:modified xsi:type="dcterms:W3CDTF">2019-04-02T14:52:00Z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